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012B3" w14:textId="77777777" w:rsidR="00930E31" w:rsidRDefault="00930E31">
      <w:pPr>
        <w:widowControl/>
        <w:spacing w:line="276" w:lineRule="auto"/>
        <w:rPr>
          <w:rFonts w:ascii="Arial" w:hAnsi="Arial" w:cs="Arial"/>
          <w:b/>
          <w:bCs/>
          <w:i/>
          <w:iCs/>
          <w:sz w:val="30"/>
          <w:szCs w:val="30"/>
        </w:rPr>
      </w:pPr>
      <w:r>
        <w:rPr>
          <w:rFonts w:ascii="Arial" w:hAnsi="Arial" w:cs="Arial"/>
          <w:b/>
          <w:bCs/>
          <w:i/>
          <w:iCs/>
          <w:u w:val="single"/>
        </w:rPr>
        <w:t>FORMULÁRIO DE PRÉ-ATENDIMENTO</w:t>
      </w:r>
    </w:p>
    <w:p w14:paraId="07FA1E5E" w14:textId="77777777" w:rsidR="00930E31" w:rsidRDefault="00930E31">
      <w:pPr>
        <w:widowControl/>
        <w:spacing w:line="276" w:lineRule="auto"/>
        <w:ind w:left="-15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30"/>
          <w:szCs w:val="30"/>
        </w:rPr>
        <w:t>TESTEMUNHA.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010"/>
        <w:gridCol w:w="135"/>
        <w:gridCol w:w="1005"/>
        <w:gridCol w:w="420"/>
        <w:gridCol w:w="105"/>
        <w:gridCol w:w="315"/>
        <w:gridCol w:w="150"/>
        <w:gridCol w:w="705"/>
        <w:gridCol w:w="1275"/>
        <w:gridCol w:w="135"/>
        <w:gridCol w:w="405"/>
        <w:gridCol w:w="3130"/>
      </w:tblGrid>
      <w:tr w:rsidR="00930E31" w14:paraId="636D4BA1" w14:textId="77777777">
        <w:trPr>
          <w:trHeight w:val="555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BBE9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NOME:</w:t>
            </w:r>
          </w:p>
          <w:p w14:paraId="3D7C44E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ABF8009" w14:textId="77777777">
        <w:trPr>
          <w:trHeight w:val="540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524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RG:</w:t>
            </w:r>
          </w:p>
          <w:p w14:paraId="2E90522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3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517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ORGÃO EXPEDIDOR:</w:t>
            </w:r>
          </w:p>
          <w:p w14:paraId="54622DA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7831" w14:textId="77777777" w:rsidR="00930E31" w:rsidRDefault="00930E31">
            <w:pPr>
              <w:spacing w:line="100" w:lineRule="atLeast"/>
              <w:ind w:lef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ESTADO:</w:t>
            </w:r>
          </w:p>
          <w:p w14:paraId="4978CF8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6A0F4576" w14:textId="77777777">
        <w:trPr>
          <w:trHeight w:val="555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A00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EMISSÃO RG:</w:t>
            </w:r>
          </w:p>
          <w:p w14:paraId="09CA0BD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45FB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CPF:</w:t>
            </w:r>
          </w:p>
          <w:p w14:paraId="1F49B77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CB4BC1E" w14:textId="77777777">
        <w:trPr>
          <w:trHeight w:val="540"/>
        </w:trPr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B0C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  <w:p w14:paraId="07D2DE9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24350" w14:textId="77777777" w:rsidR="00930E31" w:rsidRDefault="00930E31">
            <w:pPr>
              <w:spacing w:line="100" w:lineRule="atLeast"/>
              <w:ind w:left="6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  <w:p w14:paraId="34CD229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4B34465F" w14:textId="77777777">
        <w:trPr>
          <w:trHeight w:val="555"/>
        </w:trPr>
        <w:tc>
          <w:tcPr>
            <w:tcW w:w="6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ACC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DE NASCIMENTO:</w:t>
            </w:r>
          </w:p>
          <w:p w14:paraId="616D4A7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FB0A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  <w:p w14:paraId="12B880D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01A920C2" w14:textId="77777777">
        <w:trPr>
          <w:trHeight w:val="54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8B2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PAÍS:</w:t>
            </w:r>
          </w:p>
          <w:p w14:paraId="57F3D69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C8D97" w14:textId="77777777" w:rsidR="00930E31" w:rsidRDefault="00930E31">
            <w:pPr>
              <w:spacing w:line="100" w:lineRule="atLeast"/>
              <w:ind w:left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DE NASCIMENTO:                          </w:t>
            </w:r>
          </w:p>
          <w:p w14:paraId="0550A3D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1BC7AB86" w14:textId="77777777">
        <w:trPr>
          <w:trHeight w:val="555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5CC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RESIDENCIA:</w:t>
            </w:r>
          </w:p>
          <w:p w14:paraId="35A7631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524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  <w:p w14:paraId="6F0D6CD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5D3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PAÍS:</w:t>
            </w:r>
          </w:p>
          <w:p w14:paraId="5BA6744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02B60FA3" w14:textId="77777777">
        <w:trPr>
          <w:trHeight w:val="5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047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CEP:</w:t>
            </w:r>
          </w:p>
          <w:p w14:paraId="2613A8A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94E87" w14:textId="77777777" w:rsidR="00930E31" w:rsidRDefault="00930E31">
            <w:pPr>
              <w:spacing w:line="100" w:lineRule="atLeast"/>
              <w:ind w:lef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BAIRRO:                               </w:t>
            </w:r>
          </w:p>
          <w:p w14:paraId="40867EA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630AFA0" w14:textId="77777777">
        <w:trPr>
          <w:trHeight w:val="540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2857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  <w:p w14:paraId="3346978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1FA131E5" w14:textId="77777777">
        <w:trPr>
          <w:trHeight w:val="555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E57D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  <w:p w14:paraId="7B0C3D8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47673D92" w14:textId="77777777">
        <w:trPr>
          <w:trHeight w:val="540"/>
        </w:trPr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ED8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5FBCAEA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64A7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  <w:p w14:paraId="0EE3775F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 )</w:t>
            </w:r>
          </w:p>
        </w:tc>
      </w:tr>
      <w:tr w:rsidR="00930E31" w14:paraId="513B6CD4" w14:textId="77777777">
        <w:trPr>
          <w:trHeight w:val="555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1DD8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688BAB6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46600BD5" w14:textId="77777777">
        <w:trPr>
          <w:trHeight w:val="540"/>
        </w:trPr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D5C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ESTADO CIVIL:                                  </w:t>
            </w:r>
          </w:p>
          <w:p w14:paraId="53775E0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EF169" w14:textId="77777777" w:rsidR="00930E31" w:rsidRDefault="00930E31">
            <w:pPr>
              <w:spacing w:line="100" w:lineRule="atLeast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CASAMENTO:</w:t>
            </w:r>
          </w:p>
        </w:tc>
      </w:tr>
      <w:tr w:rsidR="00930E31" w14:paraId="7BF9FBDD" w14:textId="77777777">
        <w:trPr>
          <w:trHeight w:val="555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2B72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REGIME CASAMEN</w:t>
            </w:r>
            <w:bookmarkStart w:id="0" w:name="_GoBack3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TO:</w:t>
            </w:r>
          </w:p>
          <w:p w14:paraId="7C2A408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1D72ECB3" w14:textId="77777777">
        <w:trPr>
          <w:trHeight w:val="540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04D7D" w14:textId="77777777" w:rsidR="00930E31" w:rsidRDefault="00930E31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O ESTADO CIVIL FOR SOLTEIRO, SEPARADO, DIVORCIADO OU VIÚVO – MARCAR COM UM “X “A OPÇÃO CORRETA:</w:t>
            </w:r>
          </w:p>
          <w:p w14:paraId="7DE98627" w14:textId="77777777" w:rsidR="00930E31" w:rsidRDefault="00930E31">
            <w:pPr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  ) </w:t>
            </w:r>
            <w:r>
              <w:rPr>
                <w:sz w:val="20"/>
                <w:szCs w:val="20"/>
              </w:rPr>
              <w:t>declaro que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não convivo em união estável                    </w:t>
            </w:r>
          </w:p>
          <w:p w14:paraId="02CC8CE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 ) </w:t>
            </w:r>
            <w:r>
              <w:rPr>
                <w:rFonts w:cs="Times New Roman"/>
                <w:sz w:val="20"/>
                <w:szCs w:val="20"/>
              </w:rPr>
              <w:t>declaro que convivo em união estável com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________________________________________________________</w:t>
            </w:r>
          </w:p>
          <w:p w14:paraId="7C45D11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6FADF0E0" w14:textId="77777777">
        <w:trPr>
          <w:trHeight w:val="540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F3FF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PAI:</w:t>
            </w:r>
          </w:p>
          <w:p w14:paraId="617564E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72D21F6D" w14:textId="77777777">
        <w:trPr>
          <w:trHeight w:val="555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EA93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MÃE:</w:t>
            </w:r>
          </w:p>
          <w:p w14:paraId="0AAEE69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52B6A91C" w14:textId="77777777">
        <w:trPr>
          <w:trHeight w:val="540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C853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CONJUGE:</w:t>
            </w:r>
          </w:p>
          <w:p w14:paraId="3560840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62DE5003" w14:textId="77777777">
        <w:trPr>
          <w:trHeight w:val="555"/>
        </w:trPr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857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NASCIMENTO:</w:t>
            </w:r>
          </w:p>
          <w:p w14:paraId="5E470E7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26B61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</w:tc>
      </w:tr>
      <w:tr w:rsidR="00930E31" w14:paraId="358A6E1F" w14:textId="77777777">
        <w:trPr>
          <w:trHeight w:val="540"/>
        </w:trPr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72E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DE NASCIMENTO:</w:t>
            </w:r>
          </w:p>
          <w:p w14:paraId="5D34223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BB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  <w:p w14:paraId="41BAC7A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65B40C2E" w14:textId="77777777">
        <w:trPr>
          <w:trHeight w:val="540"/>
        </w:trPr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F58E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RG: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68BE" w14:textId="77777777" w:rsidR="00930E31" w:rsidRDefault="00930E31">
            <w:pPr>
              <w:spacing w:line="100" w:lineRule="atLeast"/>
              <w:ind w:left="6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ORGÃO EMISSOR:</w:t>
            </w:r>
          </w:p>
          <w:p w14:paraId="3C06296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08DE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</w:tc>
      </w:tr>
      <w:tr w:rsidR="00930E31" w14:paraId="54C9D5CB" w14:textId="77777777">
        <w:trPr>
          <w:trHeight w:val="540"/>
        </w:trPr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314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EXPEDIÇÃO:</w:t>
            </w:r>
          </w:p>
          <w:p w14:paraId="1E225DB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1D374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CPF:</w:t>
            </w:r>
          </w:p>
        </w:tc>
      </w:tr>
      <w:tr w:rsidR="00930E31" w14:paraId="5A3F6BD7" w14:textId="77777777">
        <w:trPr>
          <w:trHeight w:val="540"/>
        </w:trPr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9F9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64C7463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8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C9ED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  <w:p w14:paraId="69C589AC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</w:tr>
      <w:tr w:rsidR="00930E31" w14:paraId="26EB4FDD" w14:textId="77777777">
        <w:trPr>
          <w:trHeight w:val="540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9079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MÃE:</w:t>
            </w:r>
          </w:p>
          <w:p w14:paraId="31445E8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1A83AACB" w14:textId="77777777">
        <w:trPr>
          <w:trHeight w:val="540"/>
        </w:trPr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9D9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PAI:</w:t>
            </w:r>
          </w:p>
          <w:p w14:paraId="04A073B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BD49E09" w14:textId="77777777" w:rsidTr="004201E4">
        <w:trPr>
          <w:trHeight w:val="273"/>
        </w:trPr>
        <w:tc>
          <w:tcPr>
            <w:tcW w:w="97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DE86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</w:tr>
    </w:tbl>
    <w:p w14:paraId="66BF9390" w14:textId="77777777" w:rsidR="00930E31" w:rsidRDefault="00930E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Alguma das partes acima, enquadra-se como “Pessoa Politicamente Exposta*”?</w:t>
      </w:r>
    </w:p>
    <w:p w14:paraId="5E8CE26A" w14:textId="77777777" w:rsidR="00930E31" w:rsidRDefault="00930E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*São as pessoas titulares de mandatos eletivos dos Executivos e Legislativos Federal, Estadual e Municipal, membros do Judiciário, Tribunais de Contas e Ministérios Públicos, além de assessores de alto escalão (ministros de Estado, Secretários Estaduais e Municipais, etc.).         </w:t>
      </w:r>
    </w:p>
    <w:p w14:paraId="5DD6D3F3" w14:textId="77777777" w:rsidR="00930E31" w:rsidRDefault="00930E31">
      <w:pPr>
        <w:rPr>
          <w:rFonts w:ascii="Arial" w:hAnsi="Arial" w:cs="Arial"/>
          <w:i/>
          <w:iCs/>
          <w:sz w:val="12"/>
          <w:szCs w:val="12"/>
        </w:rPr>
      </w:pPr>
      <w:proofErr w:type="gramStart"/>
      <w:r>
        <w:rPr>
          <w:rFonts w:ascii="Arial" w:hAnsi="Arial" w:cs="Arial"/>
          <w:i/>
          <w:iCs/>
          <w:sz w:val="16"/>
          <w:szCs w:val="16"/>
        </w:rPr>
        <w:t xml:space="preserve">(  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 )Não (    )Sim. Quem:_____________________________</w:t>
      </w:r>
    </w:p>
    <w:p w14:paraId="158DEA25" w14:textId="77777777" w:rsidR="00930E31" w:rsidRDefault="00930E31">
      <w:pPr>
        <w:rPr>
          <w:rFonts w:ascii="Arial" w:hAnsi="Arial" w:cs="Arial"/>
          <w:i/>
          <w:iCs/>
          <w:sz w:val="12"/>
          <w:szCs w:val="12"/>
        </w:rPr>
      </w:pPr>
    </w:p>
    <w:p w14:paraId="005C5141" w14:textId="77777777" w:rsidR="00930E31" w:rsidRDefault="00930E31">
      <w:pPr>
        <w:rPr>
          <w:rFonts w:ascii="Arial" w:hAnsi="Arial" w:cs="Arial"/>
          <w:b/>
          <w:bCs/>
          <w:i/>
          <w:iCs/>
          <w:u w:val="single"/>
        </w:rPr>
        <w:sectPr w:rsidR="00930E31">
          <w:pgSz w:w="11906" w:h="16838"/>
          <w:pgMar w:top="238" w:right="850" w:bottom="238" w:left="850" w:header="720" w:footer="720" w:gutter="0"/>
          <w:cols w:space="720"/>
          <w:docGrid w:linePitch="600" w:charSpace="32768"/>
        </w:sectPr>
      </w:pPr>
      <w:r>
        <w:rPr>
          <w:rFonts w:ascii="Arial" w:hAnsi="Arial" w:cs="Arial"/>
          <w:b/>
          <w:bCs/>
          <w:i/>
          <w:iCs/>
        </w:rPr>
        <w:t>Assinatura do declarante: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__________________________________________________________</w:t>
      </w:r>
    </w:p>
    <w:p w14:paraId="70A5ECD9" w14:textId="77777777" w:rsidR="00930E31" w:rsidRDefault="00930E31">
      <w:pPr>
        <w:widowControl/>
        <w:spacing w:line="276" w:lineRule="auto"/>
        <w:rPr>
          <w:rFonts w:ascii="Arial" w:hAnsi="Arial" w:cs="Arial"/>
          <w:b/>
          <w:bCs/>
          <w:i/>
          <w:iCs/>
          <w:sz w:val="30"/>
          <w:szCs w:val="30"/>
        </w:rPr>
      </w:pPr>
      <w:r>
        <w:rPr>
          <w:rFonts w:ascii="Arial" w:hAnsi="Arial" w:cs="Arial"/>
          <w:b/>
          <w:bCs/>
          <w:i/>
          <w:iCs/>
          <w:u w:val="single"/>
        </w:rPr>
        <w:lastRenderedPageBreak/>
        <w:t>FORMULÁRIO DE PRÉ-ATENDIMENTO</w:t>
      </w:r>
    </w:p>
    <w:p w14:paraId="287C308E" w14:textId="77777777" w:rsidR="00930E31" w:rsidRPr="004201E4" w:rsidRDefault="00930E31">
      <w:pPr>
        <w:widowControl/>
        <w:spacing w:line="276" w:lineRule="auto"/>
        <w:ind w:left="-15"/>
        <w:rPr>
          <w:rFonts w:ascii="Arial" w:hAnsi="Arial" w:cs="Arial"/>
          <w:b/>
          <w:bCs/>
        </w:rPr>
      </w:pPr>
      <w:r w:rsidRPr="004201E4">
        <w:rPr>
          <w:rFonts w:ascii="Arial" w:hAnsi="Arial" w:cs="Arial"/>
          <w:b/>
          <w:bCs/>
          <w:i/>
          <w:iCs/>
        </w:rPr>
        <w:t>TESTEMUNHA.</w:t>
      </w: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1980"/>
        <w:gridCol w:w="135"/>
        <w:gridCol w:w="1005"/>
        <w:gridCol w:w="420"/>
        <w:gridCol w:w="105"/>
        <w:gridCol w:w="315"/>
        <w:gridCol w:w="150"/>
        <w:gridCol w:w="705"/>
        <w:gridCol w:w="1275"/>
        <w:gridCol w:w="135"/>
        <w:gridCol w:w="405"/>
        <w:gridCol w:w="3115"/>
      </w:tblGrid>
      <w:tr w:rsidR="00930E31" w14:paraId="07557112" w14:textId="77777777">
        <w:trPr>
          <w:trHeight w:val="555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F72D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NOME:</w:t>
            </w:r>
          </w:p>
          <w:p w14:paraId="4BC6090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54E3044D" w14:textId="77777777">
        <w:trPr>
          <w:trHeight w:val="540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67F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RG:</w:t>
            </w:r>
          </w:p>
          <w:p w14:paraId="5CA5A52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3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012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ORGÃO EXPEDIDOR:</w:t>
            </w:r>
          </w:p>
          <w:p w14:paraId="42E26CB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8F9E" w14:textId="77777777" w:rsidR="00930E31" w:rsidRDefault="00930E31">
            <w:pPr>
              <w:spacing w:line="100" w:lineRule="atLeast"/>
              <w:ind w:lef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ESTADO:</w:t>
            </w:r>
          </w:p>
          <w:p w14:paraId="5CFC44A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E88D9C4" w14:textId="77777777">
        <w:trPr>
          <w:trHeight w:val="555"/>
        </w:trPr>
        <w:tc>
          <w:tcPr>
            <w:tcW w:w="3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CFF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EMISSÃO RG:</w:t>
            </w:r>
          </w:p>
          <w:p w14:paraId="4CBE45D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920A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CPF:</w:t>
            </w:r>
          </w:p>
          <w:p w14:paraId="39B70D5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52FC5752" w14:textId="77777777">
        <w:trPr>
          <w:trHeight w:val="540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0F6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  <w:p w14:paraId="46B64B5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5248B" w14:textId="77777777" w:rsidR="00930E31" w:rsidRDefault="00930E31">
            <w:pPr>
              <w:spacing w:line="100" w:lineRule="atLeast"/>
              <w:ind w:left="6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  <w:p w14:paraId="5B07BD7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1BE4189B" w14:textId="77777777">
        <w:trPr>
          <w:trHeight w:val="555"/>
        </w:trPr>
        <w:tc>
          <w:tcPr>
            <w:tcW w:w="6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BD8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DE NASCIMENTO:</w:t>
            </w:r>
          </w:p>
          <w:p w14:paraId="0BA8DA1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3E1E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  <w:p w14:paraId="60BF09B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0E6B0629" w14:textId="77777777">
        <w:trPr>
          <w:trHeight w:val="5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C07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PAÍS:</w:t>
            </w:r>
          </w:p>
          <w:p w14:paraId="043433A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E5DC4" w14:textId="77777777" w:rsidR="00930E31" w:rsidRDefault="00930E31">
            <w:pPr>
              <w:spacing w:line="100" w:lineRule="atLeast"/>
              <w:ind w:left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DE NASCIMENTO:                          </w:t>
            </w:r>
          </w:p>
          <w:p w14:paraId="795008B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948F981" w14:textId="77777777">
        <w:trPr>
          <w:trHeight w:val="555"/>
        </w:trPr>
        <w:tc>
          <w:tcPr>
            <w:tcW w:w="3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16D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RESIDENCIA:</w:t>
            </w:r>
          </w:p>
          <w:p w14:paraId="0EF19FB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B06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  <w:p w14:paraId="4B41801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D07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PAÍS:</w:t>
            </w:r>
          </w:p>
          <w:p w14:paraId="277B1E5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1F3DBDE2" w14:textId="77777777">
        <w:trPr>
          <w:trHeight w:val="540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9F4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CEP:</w:t>
            </w:r>
          </w:p>
          <w:p w14:paraId="5D2369B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3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A91A7" w14:textId="77777777" w:rsidR="00930E31" w:rsidRDefault="00930E31">
            <w:pPr>
              <w:spacing w:line="100" w:lineRule="atLeast"/>
              <w:ind w:lef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BAIRRO:                               </w:t>
            </w:r>
          </w:p>
          <w:p w14:paraId="6ED2922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0D5D4CB6" w14:textId="77777777">
        <w:trPr>
          <w:trHeight w:val="540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A472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  <w:p w14:paraId="0578FBB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2BACC84E" w14:textId="77777777">
        <w:trPr>
          <w:trHeight w:val="555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4A28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  <w:p w14:paraId="7CED038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60E3E54F" w14:textId="77777777">
        <w:trPr>
          <w:trHeight w:val="540"/>
        </w:trPr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1AC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2649E25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E1D5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  <w:p w14:paraId="30379F38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 )</w:t>
            </w:r>
          </w:p>
        </w:tc>
      </w:tr>
      <w:tr w:rsidR="00930E31" w14:paraId="3E666E17" w14:textId="77777777">
        <w:trPr>
          <w:trHeight w:val="555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0E9D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4C784E7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4C03F9C" w14:textId="77777777">
        <w:trPr>
          <w:trHeight w:val="540"/>
        </w:trPr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39C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ESTADO CIVIL:                                  </w:t>
            </w:r>
          </w:p>
          <w:p w14:paraId="09A8585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11C88" w14:textId="77777777" w:rsidR="00930E31" w:rsidRDefault="00930E31">
            <w:pPr>
              <w:spacing w:line="100" w:lineRule="atLeast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CASAMENTO:</w:t>
            </w:r>
          </w:p>
        </w:tc>
      </w:tr>
      <w:tr w:rsidR="00930E31" w14:paraId="6AD3BC91" w14:textId="77777777">
        <w:trPr>
          <w:trHeight w:val="555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511F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REGIME CASAMEN</w:t>
            </w:r>
            <w:bookmarkStart w:id="1" w:name="_GoBack4"/>
            <w:bookmarkEnd w:id="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TO:</w:t>
            </w:r>
          </w:p>
          <w:p w14:paraId="309F502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26B1A067" w14:textId="77777777">
        <w:trPr>
          <w:trHeight w:val="540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5E7EE" w14:textId="77777777" w:rsidR="00930E31" w:rsidRDefault="00930E31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O ESTADO CIVIL FOR SOLTEIRO, SEPARADO, DIVORCIADO OU VIÚVO – MARCAR COM UM “X “A OPÇÃO CORRETA:</w:t>
            </w:r>
          </w:p>
          <w:p w14:paraId="0FCF8CFA" w14:textId="77777777" w:rsidR="00930E31" w:rsidRDefault="00930E31">
            <w:pPr>
              <w:spacing w:line="100" w:lineRule="atLeast"/>
              <w:rPr>
                <w:rFonts w:ascii="Arial" w:hAnsi="Arial" w:cs="Times New Roman"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  ) </w:t>
            </w:r>
            <w:r>
              <w:rPr>
                <w:sz w:val="20"/>
                <w:szCs w:val="20"/>
              </w:rPr>
              <w:t>declaro que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não convivo em união estável                    </w:t>
            </w:r>
          </w:p>
          <w:p w14:paraId="285FFB6F" w14:textId="77777777" w:rsidR="00930E31" w:rsidRDefault="00930E3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Times New Roman"/>
                <w:sz w:val="20"/>
                <w:szCs w:val="20"/>
              </w:rPr>
              <w:t xml:space="preserve">  ) declaro que convivo em união estável com_______________________________________________</w:t>
            </w:r>
          </w:p>
          <w:p w14:paraId="053D960A" w14:textId="77777777" w:rsidR="00930E31" w:rsidRDefault="00930E3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E31" w14:paraId="549DB3EE" w14:textId="77777777">
        <w:trPr>
          <w:trHeight w:val="540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34DB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PAI:</w:t>
            </w:r>
          </w:p>
          <w:p w14:paraId="07A80A3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6F8CB189" w14:textId="77777777">
        <w:trPr>
          <w:trHeight w:val="555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C8F4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MÃE:</w:t>
            </w:r>
          </w:p>
          <w:p w14:paraId="19E133C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04CA3135" w14:textId="77777777">
        <w:trPr>
          <w:trHeight w:val="540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3B6D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CONJUGE:</w:t>
            </w:r>
          </w:p>
          <w:p w14:paraId="6F0A9A3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3EAA961" w14:textId="77777777">
        <w:trPr>
          <w:trHeight w:val="555"/>
        </w:trPr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64D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NASCIMENTO:</w:t>
            </w:r>
          </w:p>
          <w:p w14:paraId="17FF7AD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8C281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</w:tc>
      </w:tr>
      <w:tr w:rsidR="00930E31" w14:paraId="2B6EADCE" w14:textId="77777777">
        <w:trPr>
          <w:trHeight w:val="540"/>
        </w:trPr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B1E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DE NASCIMENTO:</w:t>
            </w:r>
          </w:p>
          <w:p w14:paraId="1A659F3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9F8F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  <w:p w14:paraId="78F007F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24545117" w14:textId="77777777">
        <w:trPr>
          <w:trHeight w:val="540"/>
        </w:trPr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834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RG: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8459" w14:textId="77777777" w:rsidR="00930E31" w:rsidRDefault="00930E31">
            <w:pPr>
              <w:spacing w:line="100" w:lineRule="atLeast"/>
              <w:ind w:left="6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ORGÃO EMISSOR:</w:t>
            </w:r>
          </w:p>
          <w:p w14:paraId="4F153BB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150B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</w:tc>
      </w:tr>
      <w:tr w:rsidR="00930E31" w14:paraId="67E3513E" w14:textId="77777777">
        <w:trPr>
          <w:trHeight w:val="540"/>
        </w:trPr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7B03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EXPEDIÇÃO:</w:t>
            </w:r>
          </w:p>
          <w:p w14:paraId="0EEF945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B3C41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CPF:</w:t>
            </w:r>
          </w:p>
        </w:tc>
      </w:tr>
      <w:tr w:rsidR="00930E31" w14:paraId="5BAEB521" w14:textId="77777777">
        <w:trPr>
          <w:trHeight w:val="540"/>
        </w:trPr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AA3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127FC38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CAB9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  <w:p w14:paraId="2BCFBDBD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</w:tr>
      <w:tr w:rsidR="00930E31" w14:paraId="1F1C0F82" w14:textId="77777777">
        <w:trPr>
          <w:trHeight w:val="540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7990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MÃE:</w:t>
            </w:r>
          </w:p>
          <w:p w14:paraId="1966FD9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65D99F05" w14:textId="77777777">
        <w:trPr>
          <w:trHeight w:val="540"/>
        </w:trPr>
        <w:tc>
          <w:tcPr>
            <w:tcW w:w="9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ACC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PAI:</w:t>
            </w:r>
          </w:p>
          <w:p w14:paraId="1370B4E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7DF4143" w14:textId="77777777" w:rsidTr="004201E4">
        <w:trPr>
          <w:trHeight w:val="357"/>
        </w:trPr>
        <w:tc>
          <w:tcPr>
            <w:tcW w:w="974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621F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</w:tr>
    </w:tbl>
    <w:p w14:paraId="0AD786CD" w14:textId="77777777" w:rsidR="00930E31" w:rsidRDefault="00930E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Alguma das partes acima, enquadra-se como “Pessoa Politicamente Exposta*”?</w:t>
      </w:r>
    </w:p>
    <w:p w14:paraId="095B29B0" w14:textId="77777777" w:rsidR="00930E31" w:rsidRDefault="00930E3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16"/>
          <w:szCs w:val="16"/>
        </w:rPr>
        <w:t xml:space="preserve">*São as pessoas titulares de mandatos eletivos dos Executivos e Legislativos Federal, Estadual e Municipal, membros do Judiciário, Tribunais de Contas e Ministérios Públicos, além de assessores de alto escalão (ministros de Estado, Secretários Estaduais e Municipais, etc.).         </w:t>
      </w:r>
    </w:p>
    <w:p w14:paraId="095AF5CB" w14:textId="77777777" w:rsidR="00930E31" w:rsidRDefault="00930E31">
      <w:pPr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 )Não (    )Sim. Quem:_____________________________</w:t>
      </w:r>
    </w:p>
    <w:p w14:paraId="019430B6" w14:textId="77777777" w:rsidR="00930E31" w:rsidRDefault="00930E31">
      <w:r>
        <w:rPr>
          <w:rFonts w:ascii="Arial" w:hAnsi="Arial" w:cs="Arial"/>
          <w:b/>
          <w:bCs/>
          <w:i/>
          <w:iCs/>
        </w:rPr>
        <w:t>Assinatura do declarante: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__________________________________________________________</w:t>
      </w:r>
    </w:p>
    <w:sectPr w:rsidR="00930E31">
      <w:pgSz w:w="11906" w:h="16838"/>
      <w:pgMar w:top="238" w:right="850" w:bottom="238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8"/>
    <w:rsid w:val="000C46F7"/>
    <w:rsid w:val="004201E4"/>
    <w:rsid w:val="006228C9"/>
    <w:rsid w:val="00661DBE"/>
    <w:rsid w:val="007A04F0"/>
    <w:rsid w:val="00930E31"/>
    <w:rsid w:val="00ED4655"/>
    <w:rsid w:val="00F442C8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F5EE93"/>
  <w15:chartTrackingRefBased/>
  <w15:docId w15:val="{A5CE943E-8035-4F50-9E05-F7EA2305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Asckar</dc:creator>
  <cp:keywords/>
  <cp:lastModifiedBy>buenoaloisio@gmail.com</cp:lastModifiedBy>
  <cp:revision>3</cp:revision>
  <cp:lastPrinted>2020-05-13T13:38:00Z</cp:lastPrinted>
  <dcterms:created xsi:type="dcterms:W3CDTF">2020-05-28T20:20:00Z</dcterms:created>
  <dcterms:modified xsi:type="dcterms:W3CDTF">2020-05-28T20:30:00Z</dcterms:modified>
</cp:coreProperties>
</file>